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2F451077" w:rsidP="4B18F237" w:rsidRDefault="2F451077" w14:paraId="4484FCD6" w14:textId="3766A685">
      <w:pPr>
        <w:pStyle w:val="Normal"/>
        <w:jc w:val="both"/>
        <w:rPr>
          <w:rFonts w:ascii="Calibri" w:hAnsi="Calibri" w:eastAsia="Calibri" w:cs="Calibri"/>
          <w:b w:val="1"/>
          <w:bCs w:val="1"/>
          <w:color w:val="0098CD"/>
          <w:sz w:val="48"/>
          <w:szCs w:val="48"/>
        </w:rPr>
      </w:pPr>
      <w:r w:rsidRPr="4B18F237" w:rsidR="54C2A9EE">
        <w:rPr>
          <w:rFonts w:ascii="Calibri" w:hAnsi="Calibri" w:eastAsia="Calibri" w:cs="Calibri"/>
          <w:b w:val="1"/>
          <w:bCs w:val="1"/>
          <w:color w:val="0098CD"/>
          <w:sz w:val="48"/>
          <w:szCs w:val="48"/>
        </w:rPr>
        <w:t xml:space="preserve">Pautas </w:t>
      </w:r>
      <w:r w:rsidRPr="4B18F237" w:rsidR="08AD33E2">
        <w:rPr>
          <w:rFonts w:ascii="Calibri" w:hAnsi="Calibri" w:eastAsia="Calibri" w:cs="Calibri"/>
          <w:b w:val="1"/>
          <w:bCs w:val="1"/>
          <w:color w:val="0098CD"/>
          <w:sz w:val="48"/>
          <w:szCs w:val="48"/>
        </w:rPr>
        <w:t xml:space="preserve">para </w:t>
      </w:r>
      <w:r w:rsidRPr="4B18F237" w:rsidR="5767CD47">
        <w:rPr>
          <w:rFonts w:ascii="Calibri" w:hAnsi="Calibri" w:eastAsia="Calibri" w:cs="Calibri"/>
          <w:b w:val="1"/>
          <w:bCs w:val="1"/>
          <w:color w:val="0098CD"/>
          <w:sz w:val="48"/>
          <w:szCs w:val="48"/>
        </w:rPr>
        <w:t>recoger</w:t>
      </w:r>
      <w:r w:rsidRPr="4B18F237" w:rsidR="08AD33E2">
        <w:rPr>
          <w:rFonts w:ascii="Calibri" w:hAnsi="Calibri" w:eastAsia="Calibri" w:cs="Calibri"/>
          <w:b w:val="1"/>
          <w:bCs w:val="1"/>
          <w:color w:val="0098CD"/>
          <w:sz w:val="48"/>
          <w:szCs w:val="48"/>
        </w:rPr>
        <w:t xml:space="preserve"> </w:t>
      </w:r>
      <w:r w:rsidRPr="4B18F237" w:rsidR="0DB324D4">
        <w:rPr>
          <w:rFonts w:ascii="Calibri" w:hAnsi="Calibri" w:eastAsia="Calibri" w:cs="Calibri"/>
          <w:b w:val="1"/>
          <w:bCs w:val="1"/>
          <w:color w:val="0098CD"/>
          <w:sz w:val="48"/>
          <w:szCs w:val="48"/>
        </w:rPr>
        <w:t>E</w:t>
      </w:r>
      <w:r w:rsidRPr="4B18F237" w:rsidR="08AD33E2">
        <w:rPr>
          <w:rFonts w:ascii="Calibri" w:hAnsi="Calibri" w:eastAsia="Calibri" w:cs="Calibri"/>
          <w:b w:val="1"/>
          <w:bCs w:val="1"/>
          <w:color w:val="0098CD"/>
          <w:sz w:val="48"/>
          <w:szCs w:val="48"/>
        </w:rPr>
        <w:t>videncias y</w:t>
      </w:r>
      <w:r w:rsidRPr="4B18F237" w:rsidR="54C2A9EE">
        <w:rPr>
          <w:rFonts w:ascii="Calibri" w:hAnsi="Calibri" w:eastAsia="Calibri" w:cs="Calibri"/>
          <w:b w:val="1"/>
          <w:bCs w:val="1"/>
          <w:color w:val="0098CD"/>
          <w:sz w:val="48"/>
          <w:szCs w:val="48"/>
        </w:rPr>
        <w:t xml:space="preserve"> </w:t>
      </w:r>
      <w:r w:rsidRPr="4B18F237" w:rsidR="76B72F79">
        <w:rPr>
          <w:rFonts w:ascii="Calibri" w:hAnsi="Calibri" w:eastAsia="Calibri" w:cs="Calibri"/>
          <w:b w:val="1"/>
          <w:bCs w:val="1"/>
          <w:color w:val="0098CD"/>
          <w:sz w:val="48"/>
          <w:szCs w:val="48"/>
        </w:rPr>
        <w:t>R</w:t>
      </w:r>
      <w:r w:rsidRPr="4B18F237" w:rsidR="54C2A9EE">
        <w:rPr>
          <w:rFonts w:ascii="Calibri" w:hAnsi="Calibri" w:eastAsia="Calibri" w:cs="Calibri"/>
          <w:b w:val="1"/>
          <w:bCs w:val="1"/>
          <w:color w:val="0098CD"/>
          <w:sz w:val="48"/>
          <w:szCs w:val="48"/>
        </w:rPr>
        <w:t>eflexión en el</w:t>
      </w:r>
      <w:r w:rsidRPr="4B18F237" w:rsidR="2F451077">
        <w:rPr>
          <w:rFonts w:ascii="Calibri" w:hAnsi="Calibri" w:eastAsia="Calibri" w:cs="Calibri"/>
          <w:b w:val="1"/>
          <w:bCs w:val="1"/>
          <w:color w:val="0098CD"/>
          <w:sz w:val="48"/>
          <w:szCs w:val="48"/>
        </w:rPr>
        <w:t xml:space="preserve"> </w:t>
      </w:r>
      <w:r w:rsidRPr="4B18F237" w:rsidR="2F451077">
        <w:rPr>
          <w:rFonts w:ascii="Calibri" w:hAnsi="Calibri" w:eastAsia="Calibri" w:cs="Calibri"/>
          <w:b w:val="1"/>
          <w:bCs w:val="1"/>
          <w:color w:val="0098CD"/>
          <w:sz w:val="48"/>
          <w:szCs w:val="48"/>
        </w:rPr>
        <w:t>ePortfolio</w:t>
      </w:r>
    </w:p>
    <w:p w:rsidR="4B18F237" w:rsidP="4B18F237" w:rsidRDefault="4B18F237" w14:paraId="19821752" w14:textId="586B3261">
      <w:pPr>
        <w:pStyle w:val="Normal"/>
        <w:jc w:val="both"/>
        <w:rPr>
          <w:rFonts w:ascii="Calibri" w:hAnsi="Calibri" w:eastAsia="Calibri" w:cs="Calibri"/>
          <w:b w:val="1"/>
          <w:bCs w:val="1"/>
          <w:color w:val="0098CD"/>
          <w:sz w:val="48"/>
          <w:szCs w:val="48"/>
        </w:rPr>
      </w:pPr>
    </w:p>
    <w:p w:rsidR="45389787" w:rsidP="4B18F237" w:rsidRDefault="45389787" w14:paraId="4FDC8040" w14:textId="0CCA150E">
      <w:pPr>
        <w:pStyle w:val="Ttulo2"/>
      </w:pPr>
      <w:r w:rsidRPr="4B18F237" w:rsidR="45389787">
        <w:rPr>
          <w:b w:val="1"/>
          <w:bCs w:val="1"/>
          <w:color w:val="0098CD"/>
        </w:rPr>
        <w:t>Paso 1. Establece un objetivo educativo</w:t>
      </w:r>
    </w:p>
    <w:p w:rsidR="0582F26C" w:rsidP="6EFD4696" w:rsidRDefault="5A154E24" w14:paraId="5058FF17" w14:textId="34D4739C">
      <w:pPr>
        <w:jc w:val="both"/>
      </w:pPr>
      <w:r w:rsidR="5A154E24">
        <w:rPr/>
        <w:t>Re</w:t>
      </w:r>
      <w:r w:rsidR="7934DD76">
        <w:rPr/>
        <w:t>úne</w:t>
      </w:r>
      <w:r w:rsidR="5A154E24">
        <w:rPr/>
        <w:t xml:space="preserve"> evidencias profesionales</w:t>
      </w:r>
      <w:r w:rsidR="77AAB8FC">
        <w:rPr/>
        <w:t xml:space="preserve"> dirigid</w:t>
      </w:r>
      <w:r w:rsidR="7956074B">
        <w:rPr/>
        <w:t>as</w:t>
      </w:r>
      <w:r w:rsidR="77AAB8FC">
        <w:rPr/>
        <w:t xml:space="preserve"> al </w:t>
      </w:r>
      <w:r w:rsidR="77AAB8FC">
        <w:rPr/>
        <w:t>nivel educativo</w:t>
      </w:r>
      <w:r w:rsidR="5054C124">
        <w:rPr/>
        <w:t>, área y temática elegidas</w:t>
      </w:r>
      <w:r w:rsidR="5A154E24">
        <w:rPr/>
        <w:t>.</w:t>
      </w:r>
    </w:p>
    <w:p w:rsidR="376C342C" w:rsidP="6EFD4696" w:rsidRDefault="3F0EEE26" w14:paraId="280D0ADB" w14:textId="60E35C45">
      <w:pPr>
        <w:jc w:val="both"/>
      </w:pPr>
    </w:p>
    <w:p w:rsidR="376C342C" w:rsidP="4B18F237" w:rsidRDefault="3F0EEE26" w14:paraId="25963C54" w14:textId="054EF7FA">
      <w:pPr>
        <w:pStyle w:val="Ttulo2"/>
        <w:rPr>
          <w:b w:val="1"/>
          <w:bCs w:val="1"/>
          <w:color w:val="0098CD"/>
        </w:rPr>
      </w:pPr>
      <w:r w:rsidRPr="4B18F237" w:rsidR="78CAE8C2">
        <w:rPr>
          <w:b w:val="1"/>
          <w:bCs w:val="1"/>
          <w:color w:val="0098CD"/>
        </w:rPr>
        <w:t>Paso 2. Elije la herramienta digital más oportuna</w:t>
      </w:r>
    </w:p>
    <w:p w:rsidR="376C342C" w:rsidP="6EFD4696" w:rsidRDefault="3F0EEE26" w14:paraId="5F319CCB" w14:textId="4E1A12AC">
      <w:pPr>
        <w:jc w:val="both"/>
      </w:pPr>
      <w:r w:rsidR="78CAE8C2">
        <w:rPr/>
        <w:t>Selecciona las herramientas digitales que permitan crear los recursos indicados en las actividades y retos.</w:t>
      </w:r>
    </w:p>
    <w:p w:rsidR="376C342C" w:rsidP="6EFD4696" w:rsidRDefault="3F0EEE26" w14:paraId="664C066B" w14:textId="4C00740C">
      <w:pPr>
        <w:jc w:val="both"/>
      </w:pPr>
    </w:p>
    <w:p w:rsidR="376C342C" w:rsidP="4B18F237" w:rsidRDefault="3F0EEE26" w14:paraId="628C2F95" w14:textId="650453CE">
      <w:pPr>
        <w:pStyle w:val="Ttulo2"/>
        <w:suppressLineNumbers w:val="0"/>
        <w:bidi w:val="0"/>
        <w:spacing w:before="160" w:beforeAutospacing="off" w:after="80" w:afterAutospacing="off" w:line="279" w:lineRule="auto"/>
        <w:ind w:left="0" w:right="0"/>
        <w:jc w:val="both"/>
        <w:rPr>
          <w:b w:val="1"/>
          <w:bCs w:val="1"/>
          <w:color w:val="0098CD"/>
        </w:rPr>
      </w:pPr>
      <w:r w:rsidRPr="4B18F237" w:rsidR="1D1F91E1">
        <w:rPr>
          <w:b w:val="1"/>
          <w:bCs w:val="1"/>
          <w:color w:val="0098CD"/>
        </w:rPr>
        <w:t xml:space="preserve">Paso </w:t>
      </w:r>
      <w:r w:rsidRPr="4B18F237" w:rsidR="6481E212">
        <w:rPr>
          <w:b w:val="1"/>
          <w:bCs w:val="1"/>
          <w:color w:val="0098CD"/>
        </w:rPr>
        <w:t>3</w:t>
      </w:r>
      <w:r w:rsidRPr="4B18F237" w:rsidR="1D1F91E1">
        <w:rPr>
          <w:b w:val="1"/>
          <w:bCs w:val="1"/>
          <w:color w:val="0098CD"/>
        </w:rPr>
        <w:t xml:space="preserve">. </w:t>
      </w:r>
      <w:r w:rsidRPr="4B18F237" w:rsidR="134A4CE0">
        <w:rPr>
          <w:b w:val="1"/>
          <w:bCs w:val="1"/>
          <w:color w:val="0098CD"/>
        </w:rPr>
        <w:t>Incluy</w:t>
      </w:r>
      <w:r w:rsidRPr="4B18F237" w:rsidR="1D1F91E1">
        <w:rPr>
          <w:b w:val="1"/>
          <w:bCs w:val="1"/>
          <w:color w:val="0098CD"/>
        </w:rPr>
        <w:t>e</w:t>
      </w:r>
      <w:r w:rsidRPr="4B18F237" w:rsidR="25689565">
        <w:rPr>
          <w:b w:val="1"/>
          <w:bCs w:val="1"/>
          <w:color w:val="0098CD"/>
        </w:rPr>
        <w:t xml:space="preserve"> </w:t>
      </w:r>
      <w:r w:rsidRPr="4B18F237" w:rsidR="1D1F91E1">
        <w:rPr>
          <w:b w:val="1"/>
          <w:bCs w:val="1"/>
          <w:color w:val="0098CD"/>
        </w:rPr>
        <w:t>evidencias</w:t>
      </w:r>
      <w:r w:rsidRPr="4B18F237" w:rsidR="0E962D57">
        <w:rPr>
          <w:b w:val="1"/>
          <w:bCs w:val="1"/>
          <w:color w:val="0098CD"/>
        </w:rPr>
        <w:t xml:space="preserve"> y refle</w:t>
      </w:r>
      <w:r w:rsidRPr="4B18F237" w:rsidR="05C53823">
        <w:rPr>
          <w:b w:val="1"/>
          <w:bCs w:val="1"/>
          <w:color w:val="0098CD"/>
        </w:rPr>
        <w:t>xi</w:t>
      </w:r>
      <w:r w:rsidRPr="4B18F237" w:rsidR="4023D4EA">
        <w:rPr>
          <w:b w:val="1"/>
          <w:bCs w:val="1"/>
          <w:color w:val="0098CD"/>
        </w:rPr>
        <w:t>ón</w:t>
      </w:r>
      <w:r w:rsidRPr="4B18F237" w:rsidR="05C53823">
        <w:rPr>
          <w:b w:val="1"/>
          <w:bCs w:val="1"/>
          <w:color w:val="0098CD"/>
        </w:rPr>
        <w:t xml:space="preserve"> sobre</w:t>
      </w:r>
      <w:r w:rsidRPr="4B18F237" w:rsidR="0E962D57">
        <w:rPr>
          <w:b w:val="1"/>
          <w:bCs w:val="1"/>
          <w:color w:val="0098CD"/>
        </w:rPr>
        <w:t xml:space="preserve"> </w:t>
      </w:r>
      <w:r w:rsidRPr="4B18F237" w:rsidR="3840C4EF">
        <w:rPr>
          <w:b w:val="1"/>
          <w:bCs w:val="1"/>
          <w:color w:val="0098CD"/>
        </w:rPr>
        <w:t>la</w:t>
      </w:r>
      <w:r w:rsidRPr="4B18F237" w:rsidR="0E962D57">
        <w:rPr>
          <w:b w:val="1"/>
          <w:bCs w:val="1"/>
          <w:color w:val="0098CD"/>
        </w:rPr>
        <w:t xml:space="preserve"> actividad</w:t>
      </w:r>
      <w:r w:rsidRPr="4B18F237" w:rsidR="5A28EB06">
        <w:rPr>
          <w:b w:val="1"/>
          <w:bCs w:val="1"/>
          <w:color w:val="0098CD"/>
        </w:rPr>
        <w:t xml:space="preserve"> 1</w:t>
      </w:r>
    </w:p>
    <w:p w:rsidR="376C342C" w:rsidP="4B18F237" w:rsidRDefault="3F0EEE26" w14:paraId="1D39C5BD" w14:textId="4FE2EACE">
      <w:pPr>
        <w:pStyle w:val="Normal"/>
        <w:jc w:val="both"/>
      </w:pPr>
      <w:r w:rsidRPr="4B18F237" w:rsidR="4B18F237">
        <w:rPr>
          <w:b w:val="0"/>
          <w:bCs w:val="0"/>
          <w:color w:val="000000" w:themeColor="text1" w:themeTint="FF" w:themeShade="FF"/>
        </w:rPr>
        <w:t xml:space="preserve">1. </w:t>
      </w:r>
      <w:r w:rsidRPr="4B18F237" w:rsidR="1F2D9A35">
        <w:rPr>
          <w:b w:val="0"/>
          <w:bCs w:val="0"/>
          <w:color w:val="000000" w:themeColor="text1" w:themeTint="FF" w:themeShade="FF"/>
        </w:rPr>
        <w:t>Aloja la</w:t>
      </w:r>
      <w:r w:rsidRPr="4B18F237" w:rsidR="1F2D9A35">
        <w:rPr>
          <w:b w:val="0"/>
          <w:bCs w:val="0"/>
          <w:color w:val="0098CD"/>
        </w:rPr>
        <w:t xml:space="preserve"> i</w:t>
      </w:r>
      <w:r w:rsidRPr="4B18F237" w:rsidR="56735C36">
        <w:rPr>
          <w:b w:val="0"/>
          <w:bCs w:val="0"/>
          <w:color w:val="0098CD"/>
        </w:rPr>
        <w:t>magen</w:t>
      </w:r>
      <w:r w:rsidRPr="4B18F237" w:rsidR="2DA0B8E8">
        <w:rPr>
          <w:b w:val="0"/>
          <w:bCs w:val="0"/>
          <w:color w:val="0098CD"/>
        </w:rPr>
        <w:t xml:space="preserve"> digital didáctica</w:t>
      </w:r>
      <w:r w:rsidRPr="4B18F237" w:rsidR="56735C36">
        <w:rPr>
          <w:b w:val="0"/>
          <w:bCs w:val="0"/>
          <w:color w:val="000000" w:themeColor="text1" w:themeTint="FF" w:themeShade="FF"/>
        </w:rPr>
        <w:t xml:space="preserve"> generada con ayuda de la</w:t>
      </w:r>
      <w:r w:rsidRPr="4B18F237" w:rsidR="56735C36">
        <w:rPr>
          <w:b w:val="0"/>
          <w:bCs w:val="0"/>
          <w:color w:val="0098CD"/>
        </w:rPr>
        <w:t xml:space="preserve"> I</w:t>
      </w:r>
      <w:r w:rsidRPr="4B18F237" w:rsidR="1F8C482E">
        <w:rPr>
          <w:b w:val="0"/>
          <w:bCs w:val="0"/>
          <w:color w:val="0098CD"/>
        </w:rPr>
        <w:t>nteligencia Artificial (IA)</w:t>
      </w:r>
      <w:r w:rsidRPr="4B18F237" w:rsidR="38466B70">
        <w:rPr>
          <w:b w:val="0"/>
          <w:bCs w:val="0"/>
          <w:color w:val="0098CD"/>
        </w:rPr>
        <w:t xml:space="preserve"> </w:t>
      </w:r>
      <w:r w:rsidRPr="4B18F237" w:rsidR="38466B70">
        <w:rPr>
          <w:b w:val="0"/>
          <w:bCs w:val="0"/>
          <w:color w:val="000000" w:themeColor="text1" w:themeTint="FF" w:themeShade="FF"/>
        </w:rPr>
        <w:t xml:space="preserve">en el </w:t>
      </w:r>
      <w:r w:rsidRPr="4B18F237" w:rsidR="38466B70">
        <w:rPr>
          <w:b w:val="0"/>
          <w:bCs w:val="0"/>
          <w:color w:val="000000" w:themeColor="text1" w:themeTint="FF" w:themeShade="FF"/>
        </w:rPr>
        <w:t>ePortfolio</w:t>
      </w:r>
      <w:r w:rsidRPr="4B18F237" w:rsidR="2D85406D">
        <w:rPr>
          <w:color w:val="000000" w:themeColor="text1" w:themeTint="FF" w:themeShade="FF"/>
        </w:rPr>
        <w:t>.</w:t>
      </w:r>
    </w:p>
    <w:p w:rsidR="376C342C" w:rsidP="4B18F237" w:rsidRDefault="3F0EEE26" w14:paraId="1AF84AE4" w14:textId="5FE29622">
      <w:pPr>
        <w:pStyle w:val="Normal"/>
        <w:ind w:left="0"/>
        <w:jc w:val="both"/>
      </w:pPr>
      <w:r w:rsidR="2150E094">
        <w:rPr/>
        <w:t xml:space="preserve">2. </w:t>
      </w:r>
      <w:r w:rsidR="11D477F9">
        <w:rPr/>
        <w:t xml:space="preserve">Documenta </w:t>
      </w:r>
      <w:r w:rsidR="728072ED">
        <w:rPr/>
        <w:t xml:space="preserve">de forma rigurosa y clara </w:t>
      </w:r>
      <w:r w:rsidR="06393E1F">
        <w:rPr/>
        <w:t>la</w:t>
      </w:r>
      <w:r w:rsidRPr="4B18F237" w:rsidR="56735C36">
        <w:rPr>
          <w:color w:val="00B0F0"/>
        </w:rPr>
        <w:t xml:space="preserve"> </w:t>
      </w:r>
      <w:r w:rsidRPr="4B18F237" w:rsidR="3F0EEE26">
        <w:rPr>
          <w:color w:val="0098CD"/>
        </w:rPr>
        <w:t>tabla</w:t>
      </w:r>
      <w:r w:rsidRPr="4B18F237" w:rsidR="4ABB9CBC">
        <w:rPr>
          <w:color w:val="0098CD"/>
        </w:rPr>
        <w:t xml:space="preserve"> técnica</w:t>
      </w:r>
      <w:r w:rsidR="1EA4EB33">
        <w:rPr/>
        <w:t xml:space="preserve">, </w:t>
      </w:r>
      <w:r w:rsidR="1CD41124">
        <w:rPr/>
        <w:t xml:space="preserve">donde </w:t>
      </w:r>
      <w:r w:rsidR="40C12963">
        <w:rPr/>
        <w:t xml:space="preserve">evidencies </w:t>
      </w:r>
      <w:r w:rsidR="4B01EB0F">
        <w:rPr/>
        <w:t>el uso técnico de la IA</w:t>
      </w:r>
      <w:r w:rsidR="7F95C66F">
        <w:rPr/>
        <w:t>, incluyendo</w:t>
      </w:r>
      <w:r w:rsidR="4B01EB0F">
        <w:rPr/>
        <w:t xml:space="preserve">: </w:t>
      </w:r>
      <w:r w:rsidR="4B01EB0F">
        <w:rPr/>
        <w:t>prompt</w:t>
      </w:r>
      <w:r w:rsidR="4B01EB0F">
        <w:rPr/>
        <w:t xml:space="preserve"> estructurado, iteraciones justificadas, criterios docentes explícitos</w:t>
      </w:r>
      <w:r w:rsidR="6E332AD1">
        <w:rPr/>
        <w:t>,</w:t>
      </w:r>
      <w:r w:rsidR="4B01EB0F">
        <w:rPr/>
        <w:t xml:space="preserve"> y citación correcta de la</w:t>
      </w:r>
      <w:r w:rsidR="1104DD59">
        <w:rPr/>
        <w:t xml:space="preserve"> IA</w:t>
      </w:r>
      <w:r w:rsidR="4B01EB0F">
        <w:rPr/>
        <w:t>.</w:t>
      </w:r>
    </w:p>
    <w:p w:rsidR="376C342C" w:rsidP="4B18F237" w:rsidRDefault="3F0EEE26" w14:paraId="6A8F2634" w14:textId="13DED007">
      <w:pPr>
        <w:pStyle w:val="Normal"/>
        <w:ind w:left="0"/>
        <w:jc w:val="both"/>
      </w:pPr>
      <w:r w:rsidR="25E685F0">
        <w:rPr/>
        <w:t xml:space="preserve">3. </w:t>
      </w:r>
      <w:r w:rsidR="39C7ECE9">
        <w:rPr/>
        <w:t>Recoge</w:t>
      </w:r>
      <w:r w:rsidR="4EB8EF3E">
        <w:rPr/>
        <w:t xml:space="preserve"> </w:t>
      </w:r>
      <w:r w:rsidR="0D9CCADB">
        <w:rPr/>
        <w:t>la</w:t>
      </w:r>
      <w:r w:rsidR="4EB8EF3E">
        <w:rPr/>
        <w:t xml:space="preserve"> </w:t>
      </w:r>
      <w:r w:rsidRPr="4B18F237" w:rsidR="4EB8EF3E">
        <w:rPr>
          <w:color w:val="0098CD"/>
        </w:rPr>
        <w:t xml:space="preserve">tabla </w:t>
      </w:r>
      <w:r w:rsidRPr="4B18F237" w:rsidR="6A9D920C">
        <w:rPr>
          <w:color w:val="0098CD"/>
        </w:rPr>
        <w:t>reflexiva</w:t>
      </w:r>
      <w:r w:rsidR="4EB8EF3E">
        <w:rPr/>
        <w:t xml:space="preserve">, </w:t>
      </w:r>
      <w:r w:rsidR="5A18769E">
        <w:rPr/>
        <w:t xml:space="preserve">que incluya </w:t>
      </w:r>
      <w:r w:rsidR="13182362">
        <w:rPr/>
        <w:t>una</w:t>
      </w:r>
      <w:r w:rsidR="11096FFE">
        <w:rPr/>
        <w:t xml:space="preserve"> r</w:t>
      </w:r>
      <w:r w:rsidR="15D78429">
        <w:rPr/>
        <w:t>eflexión profunda y argumentada</w:t>
      </w:r>
      <w:r w:rsidR="3A125F01">
        <w:rPr/>
        <w:t xml:space="preserve"> sobre</w:t>
      </w:r>
      <w:r w:rsidR="45976C56">
        <w:rPr/>
        <w:t>:</w:t>
      </w:r>
      <w:r w:rsidR="3A125F01">
        <w:rPr/>
        <w:t xml:space="preserve"> cómo se</w:t>
      </w:r>
      <w:r w:rsidR="15D78429">
        <w:rPr/>
        <w:t xml:space="preserve"> integra críticamente la IA, </w:t>
      </w:r>
      <w:r w:rsidR="145CA11B">
        <w:rPr/>
        <w:t>el</w:t>
      </w:r>
      <w:r w:rsidR="15D78429">
        <w:rPr/>
        <w:t xml:space="preserve"> impacto en el aprendizaje,</w:t>
      </w:r>
      <w:r w:rsidR="324BB2F1">
        <w:rPr/>
        <w:t xml:space="preserve"> </w:t>
      </w:r>
      <w:r w:rsidR="052355BA">
        <w:rPr/>
        <w:t xml:space="preserve">y </w:t>
      </w:r>
      <w:r w:rsidR="324BB2F1">
        <w:rPr/>
        <w:t>los</w:t>
      </w:r>
      <w:r w:rsidR="15D78429">
        <w:rPr/>
        <w:t xml:space="preserve"> límites y</w:t>
      </w:r>
      <w:r w:rsidR="20C4BA88">
        <w:rPr/>
        <w:t xml:space="preserve"> las</w:t>
      </w:r>
      <w:r w:rsidR="15D78429">
        <w:rPr/>
        <w:t xml:space="preserve"> potencialidades</w:t>
      </w:r>
      <w:r w:rsidR="405A3933">
        <w:rPr/>
        <w:t xml:space="preserve">. Además, </w:t>
      </w:r>
      <w:r w:rsidR="7D6B1682">
        <w:rPr/>
        <w:t>aporta</w:t>
      </w:r>
      <w:r w:rsidR="15D78429">
        <w:rPr/>
        <w:t xml:space="preserve"> ejemplos concretos.</w:t>
      </w:r>
    </w:p>
    <w:p w:rsidR="4B18F237" w:rsidP="4B18F237" w:rsidRDefault="4B18F237" w14:paraId="6277B094" w14:textId="2E218B93">
      <w:pPr>
        <w:pStyle w:val="Normal"/>
        <w:ind w:left="0"/>
        <w:jc w:val="both"/>
      </w:pPr>
    </w:p>
    <w:p w:rsidR="39A135D8" w:rsidP="4B18F237" w:rsidRDefault="39A135D8" w14:paraId="62D460A9" w14:textId="216742E0">
      <w:pPr>
        <w:pStyle w:val="Ttulo2"/>
        <w:suppressLineNumbers w:val="0"/>
        <w:bidi w:val="0"/>
        <w:spacing w:before="160" w:beforeAutospacing="off" w:after="80" w:afterAutospacing="off" w:line="279" w:lineRule="auto"/>
        <w:ind w:left="0" w:right="0"/>
        <w:jc w:val="both"/>
        <w:rPr>
          <w:b w:val="1"/>
          <w:bCs w:val="1"/>
          <w:color w:val="0098CD"/>
        </w:rPr>
      </w:pPr>
      <w:r w:rsidRPr="4B18F237" w:rsidR="39A135D8">
        <w:rPr>
          <w:b w:val="1"/>
          <w:bCs w:val="1"/>
          <w:color w:val="0098CD"/>
        </w:rPr>
        <w:t xml:space="preserve">Paso </w:t>
      </w:r>
      <w:r w:rsidRPr="4B18F237" w:rsidR="4F4EB360">
        <w:rPr>
          <w:b w:val="1"/>
          <w:bCs w:val="1"/>
          <w:color w:val="0098CD"/>
        </w:rPr>
        <w:t>4</w:t>
      </w:r>
      <w:r w:rsidRPr="4B18F237" w:rsidR="39A135D8">
        <w:rPr>
          <w:b w:val="1"/>
          <w:bCs w:val="1"/>
          <w:color w:val="0098CD"/>
        </w:rPr>
        <w:t>. Incluye evidencias y re</w:t>
      </w:r>
      <w:r w:rsidRPr="4B18F237" w:rsidR="68739B39">
        <w:rPr>
          <w:b w:val="1"/>
          <w:bCs w:val="1"/>
          <w:color w:val="0098CD"/>
        </w:rPr>
        <w:t>flexi</w:t>
      </w:r>
      <w:r w:rsidRPr="4B18F237" w:rsidR="59C36F0C">
        <w:rPr>
          <w:b w:val="1"/>
          <w:bCs w:val="1"/>
          <w:color w:val="0098CD"/>
        </w:rPr>
        <w:t>ón</w:t>
      </w:r>
      <w:r w:rsidRPr="4B18F237" w:rsidR="68739B39">
        <w:rPr>
          <w:b w:val="1"/>
          <w:bCs w:val="1"/>
          <w:color w:val="0098CD"/>
        </w:rPr>
        <w:t xml:space="preserve"> sobre</w:t>
      </w:r>
      <w:r w:rsidRPr="4B18F237" w:rsidR="39A135D8">
        <w:rPr>
          <w:b w:val="1"/>
          <w:bCs w:val="1"/>
          <w:color w:val="0098CD"/>
        </w:rPr>
        <w:t xml:space="preserve"> la actividad </w:t>
      </w:r>
      <w:r w:rsidRPr="4B18F237" w:rsidR="7605AC4B">
        <w:rPr>
          <w:b w:val="1"/>
          <w:bCs w:val="1"/>
          <w:color w:val="0098CD"/>
        </w:rPr>
        <w:t>2</w:t>
      </w:r>
    </w:p>
    <w:p w:rsidR="4B18F237" w:rsidP="4B18F237" w:rsidRDefault="4B18F237" w14:paraId="639D49A2" w14:textId="49B4D9D7">
      <w:pPr>
        <w:pStyle w:val="Normal"/>
        <w:jc w:val="both"/>
        <w:rPr>
          <w:b w:val="0"/>
          <w:bCs w:val="0"/>
        </w:rPr>
      </w:pPr>
      <w:r w:rsidR="4B18F237">
        <w:rPr>
          <w:b w:val="0"/>
          <w:bCs w:val="0"/>
        </w:rPr>
        <w:t>1.</w:t>
      </w:r>
      <w:r w:rsidR="2DDE0262">
        <w:rPr>
          <w:b w:val="0"/>
          <w:bCs w:val="0"/>
        </w:rPr>
        <w:t xml:space="preserve"> </w:t>
      </w:r>
      <w:r w:rsidR="296266F5">
        <w:rPr>
          <w:b w:val="0"/>
          <w:bCs w:val="0"/>
        </w:rPr>
        <w:t>Presenta</w:t>
      </w:r>
      <w:r w:rsidR="296266F5">
        <w:rPr>
          <w:b w:val="0"/>
          <w:bCs w:val="0"/>
        </w:rPr>
        <w:t xml:space="preserve"> de forma visual y accesible la </w:t>
      </w:r>
      <w:r w:rsidRPr="4B18F237" w:rsidR="296266F5">
        <w:rPr>
          <w:b w:val="0"/>
          <w:bCs w:val="0"/>
          <w:color w:val="0098CD"/>
        </w:rPr>
        <w:t>matriz de programación y el paisaje de aprendizaje</w:t>
      </w:r>
      <w:r w:rsidR="552C8691">
        <w:rPr>
          <w:b w:val="0"/>
          <w:bCs w:val="0"/>
        </w:rPr>
        <w:t xml:space="preserve"> en el </w:t>
      </w:r>
      <w:r w:rsidR="552C8691">
        <w:rPr>
          <w:b w:val="0"/>
          <w:bCs w:val="0"/>
        </w:rPr>
        <w:t>ePortfolio</w:t>
      </w:r>
      <w:r w:rsidR="296266F5">
        <w:rPr>
          <w:b w:val="0"/>
          <w:bCs w:val="0"/>
        </w:rPr>
        <w:t xml:space="preserve">.  </w:t>
      </w:r>
    </w:p>
    <w:p w:rsidR="6A2882E3" w:rsidP="4B18F237" w:rsidRDefault="6A2882E3" w14:paraId="2BA63042" w14:textId="0AB9932C">
      <w:pPr>
        <w:pStyle w:val="Normal"/>
        <w:ind w:left="0"/>
        <w:jc w:val="both"/>
        <w:rPr>
          <w:b w:val="0"/>
          <w:bCs w:val="0"/>
        </w:rPr>
      </w:pPr>
      <w:r w:rsidR="6A2882E3">
        <w:rPr>
          <w:b w:val="0"/>
          <w:bCs w:val="0"/>
        </w:rPr>
        <w:t xml:space="preserve">2. </w:t>
      </w:r>
      <w:r w:rsidR="296266F5">
        <w:rPr>
          <w:b w:val="0"/>
          <w:bCs w:val="0"/>
        </w:rPr>
        <w:t xml:space="preserve">Incluye un párrafo de </w:t>
      </w:r>
      <w:r w:rsidRPr="4B18F237" w:rsidR="296266F5">
        <w:rPr>
          <w:b w:val="0"/>
          <w:bCs w:val="0"/>
          <w:color w:val="0098CD"/>
        </w:rPr>
        <w:t>reflexión argumentada</w:t>
      </w:r>
      <w:r w:rsidR="296266F5">
        <w:rPr>
          <w:b w:val="0"/>
          <w:bCs w:val="0"/>
        </w:rPr>
        <w:t xml:space="preserve"> donde expliques: </w:t>
      </w:r>
    </w:p>
    <w:p w:rsidR="296266F5" w:rsidP="4B18F237" w:rsidRDefault="296266F5" w14:paraId="56870E12" w14:textId="4CF7D3D2">
      <w:pPr>
        <w:pStyle w:val="Prrafodelista"/>
        <w:numPr>
          <w:ilvl w:val="0"/>
          <w:numId w:val="19"/>
        </w:numPr>
        <w:jc w:val="both"/>
        <w:rPr>
          <w:b w:val="0"/>
          <w:bCs w:val="0"/>
        </w:rPr>
      </w:pPr>
      <w:r w:rsidRPr="4B18F237" w:rsidR="296266F5">
        <w:rPr>
          <w:b w:val="0"/>
          <w:bCs w:val="0"/>
          <w:color w:val="0098CD"/>
        </w:rPr>
        <w:t>Cómo tu diseño</w:t>
      </w:r>
      <w:r w:rsidRPr="4B18F237" w:rsidR="296266F5">
        <w:rPr>
          <w:b w:val="0"/>
          <w:bCs w:val="0"/>
          <w:color w:val="0098CD"/>
        </w:rPr>
        <w:t xml:space="preserve"> permite atender a la diversidad y a los distintos ritmos de aprendizaje</w:t>
      </w:r>
      <w:r w:rsidR="296266F5">
        <w:rPr>
          <w:b w:val="0"/>
          <w:bCs w:val="0"/>
        </w:rPr>
        <w:t xml:space="preserve"> </w:t>
      </w:r>
      <w:r w:rsidR="296266F5">
        <w:rPr>
          <w:b w:val="0"/>
          <w:bCs w:val="0"/>
        </w:rPr>
        <w:t xml:space="preserve">del alumnado. </w:t>
      </w:r>
    </w:p>
    <w:p w:rsidR="4E93CADD" w:rsidP="4B18F237" w:rsidRDefault="4E93CADD" w14:paraId="75347662" w14:textId="5691F065">
      <w:pPr>
        <w:pStyle w:val="Prrafodelista"/>
        <w:numPr>
          <w:ilvl w:val="0"/>
          <w:numId w:val="19"/>
        </w:numPr>
        <w:jc w:val="both"/>
        <w:rPr/>
      </w:pPr>
      <w:r w:rsidRPr="4B18F237" w:rsidR="4E93CADD">
        <w:rPr>
          <w:b w:val="0"/>
          <w:bCs w:val="0"/>
          <w:color w:val="0098CD"/>
        </w:rPr>
        <w:t>El u</w:t>
      </w:r>
      <w:r w:rsidRPr="4B18F237" w:rsidR="296266F5">
        <w:rPr>
          <w:b w:val="0"/>
          <w:bCs w:val="0"/>
          <w:color w:val="0098CD"/>
        </w:rPr>
        <w:t>so de</w:t>
      </w:r>
      <w:r w:rsidRPr="4B18F237" w:rsidR="69000871">
        <w:rPr>
          <w:b w:val="0"/>
          <w:bCs w:val="0"/>
          <w:color w:val="0098CD"/>
        </w:rPr>
        <w:t xml:space="preserve"> la</w:t>
      </w:r>
      <w:r w:rsidRPr="4B18F237" w:rsidR="296266F5">
        <w:rPr>
          <w:b w:val="0"/>
          <w:bCs w:val="0"/>
          <w:color w:val="0098CD"/>
        </w:rPr>
        <w:t xml:space="preserve"> IA (opcional)</w:t>
      </w:r>
      <w:r w:rsidRPr="4B18F237" w:rsidR="204D12AF">
        <w:rPr>
          <w:b w:val="0"/>
          <w:bCs w:val="0"/>
          <w:color w:val="0098CD"/>
        </w:rPr>
        <w:t>.</w:t>
      </w:r>
      <w:r w:rsidRPr="4B18F237" w:rsidR="296266F5">
        <w:rPr>
          <w:b w:val="0"/>
          <w:bCs w:val="0"/>
          <w:color w:val="0098CD"/>
        </w:rPr>
        <w:t xml:space="preserve"> </w:t>
      </w:r>
      <w:r w:rsidR="3054899B">
        <w:rPr/>
        <w:t>En caso de haber utilizado</w:t>
      </w:r>
      <w:r w:rsidR="296266F5">
        <w:rPr/>
        <w:t xml:space="preserve"> herramientas de </w:t>
      </w:r>
      <w:r w:rsidR="19AF8C04">
        <w:rPr/>
        <w:t>IA</w:t>
      </w:r>
      <w:r w:rsidR="296266F5">
        <w:rPr/>
        <w:t>, describe:</w:t>
      </w:r>
    </w:p>
    <w:p w:rsidR="296266F5" w:rsidP="4B18F237" w:rsidRDefault="296266F5" w14:paraId="62D51473" w14:textId="62D5E468">
      <w:pPr>
        <w:pStyle w:val="Prrafodelista"/>
        <w:numPr>
          <w:ilvl w:val="0"/>
          <w:numId w:val="20"/>
        </w:numPr>
        <w:jc w:val="both"/>
        <w:rPr/>
      </w:pPr>
      <w:r w:rsidR="296266F5">
        <w:rPr/>
        <w:t xml:space="preserve">Para qué la utilizaste (por ejemplo, generación de ideas, organización de actividades, creación de </w:t>
      </w:r>
      <w:r w:rsidR="296266F5">
        <w:rPr/>
        <w:t>prompts</w:t>
      </w:r>
      <w:r w:rsidR="72928C3D">
        <w:rPr/>
        <w:t>, etc.</w:t>
      </w:r>
      <w:r w:rsidR="296266F5">
        <w:rPr/>
        <w:t xml:space="preserve">). </w:t>
      </w:r>
    </w:p>
    <w:p w:rsidR="296266F5" w:rsidP="4B18F237" w:rsidRDefault="296266F5" w14:paraId="26191785" w14:textId="369850DF">
      <w:pPr>
        <w:pStyle w:val="Prrafodelista"/>
        <w:numPr>
          <w:ilvl w:val="0"/>
          <w:numId w:val="20"/>
        </w:numPr>
        <w:jc w:val="both"/>
        <w:rPr/>
      </w:pPr>
      <w:r w:rsidR="296266F5">
        <w:rPr/>
        <w:t xml:space="preserve">Los criterios que seguiste para su uso responsable y pedagógico. </w:t>
      </w:r>
    </w:p>
    <w:p w:rsidR="296266F5" w:rsidP="4B18F237" w:rsidRDefault="296266F5" w14:paraId="311F0647" w14:textId="26C872F9">
      <w:pPr>
        <w:pStyle w:val="Prrafodelista"/>
        <w:numPr>
          <w:ilvl w:val="0"/>
          <w:numId w:val="20"/>
        </w:numPr>
        <w:jc w:val="both"/>
        <w:rPr/>
      </w:pPr>
      <w:r w:rsidR="296266F5">
        <w:rPr/>
        <w:t xml:space="preserve">Los </w:t>
      </w:r>
      <w:r w:rsidR="296266F5">
        <w:rPr/>
        <w:t>prompts</w:t>
      </w:r>
      <w:r w:rsidR="296266F5">
        <w:rPr/>
        <w:t xml:space="preserve"> o estrategias específicas que empleaste.</w:t>
      </w:r>
    </w:p>
    <w:p w:rsidR="4B18F237" w:rsidP="4B18F237" w:rsidRDefault="4B18F237" w14:paraId="13A33028" w14:textId="0B3E8C93">
      <w:pPr>
        <w:pStyle w:val="Normal"/>
        <w:ind w:left="0"/>
        <w:jc w:val="both"/>
      </w:pPr>
    </w:p>
    <w:p w:rsidR="4145B225" w:rsidP="4B18F237" w:rsidRDefault="4145B225" w14:paraId="10BBA631" w14:textId="7BE1262B">
      <w:pPr>
        <w:pStyle w:val="Ttulo2"/>
        <w:suppressLineNumbers w:val="0"/>
        <w:bidi w:val="0"/>
        <w:spacing w:before="160" w:beforeAutospacing="off" w:after="80" w:afterAutospacing="off" w:line="279" w:lineRule="auto"/>
        <w:ind w:left="0" w:right="0"/>
        <w:jc w:val="both"/>
        <w:rPr>
          <w:b w:val="1"/>
          <w:bCs w:val="1"/>
          <w:color w:val="0098CD"/>
        </w:rPr>
      </w:pPr>
      <w:r w:rsidRPr="4B18F237" w:rsidR="4145B225">
        <w:rPr>
          <w:b w:val="1"/>
          <w:bCs w:val="1"/>
          <w:color w:val="0098CD"/>
        </w:rPr>
        <w:t xml:space="preserve">Paso </w:t>
      </w:r>
      <w:r w:rsidRPr="4B18F237" w:rsidR="05AB167F">
        <w:rPr>
          <w:b w:val="1"/>
          <w:bCs w:val="1"/>
          <w:color w:val="0098CD"/>
        </w:rPr>
        <w:t>5</w:t>
      </w:r>
      <w:r w:rsidRPr="4B18F237" w:rsidR="4145B225">
        <w:rPr>
          <w:b w:val="1"/>
          <w:bCs w:val="1"/>
          <w:color w:val="0098CD"/>
        </w:rPr>
        <w:t>. Recoge evidencias y reflexi</w:t>
      </w:r>
      <w:r w:rsidRPr="4B18F237" w:rsidR="19D95DD4">
        <w:rPr>
          <w:b w:val="1"/>
          <w:bCs w:val="1"/>
          <w:color w:val="0098CD"/>
        </w:rPr>
        <w:t>ón</w:t>
      </w:r>
      <w:r w:rsidRPr="4B18F237" w:rsidR="4145B225">
        <w:rPr>
          <w:b w:val="1"/>
          <w:bCs w:val="1"/>
          <w:color w:val="0098CD"/>
        </w:rPr>
        <w:t xml:space="preserve"> </w:t>
      </w:r>
      <w:r w:rsidRPr="4B18F237" w:rsidR="555001B4">
        <w:rPr>
          <w:b w:val="1"/>
          <w:bCs w:val="1"/>
          <w:color w:val="0098CD"/>
        </w:rPr>
        <w:t>sobre</w:t>
      </w:r>
      <w:r w:rsidRPr="4B18F237" w:rsidR="4145B225">
        <w:rPr>
          <w:b w:val="1"/>
          <w:bCs w:val="1"/>
          <w:color w:val="0098CD"/>
        </w:rPr>
        <w:t xml:space="preserve"> tres retos</w:t>
      </w:r>
    </w:p>
    <w:p w:rsidR="054E3AB5" w:rsidP="4B18F237" w:rsidRDefault="054E3AB5" w14:paraId="1900390C" w14:textId="14EC06BB">
      <w:pPr>
        <w:pStyle w:val="Prrafodelista"/>
        <w:numPr>
          <w:ilvl w:val="0"/>
          <w:numId w:val="11"/>
        </w:numPr>
        <w:jc w:val="both"/>
        <w:rPr/>
      </w:pPr>
      <w:r w:rsidRPr="4B18F237" w:rsidR="054E3AB5">
        <w:rPr>
          <w:b w:val="0"/>
          <w:bCs w:val="0"/>
          <w:color w:val="000000" w:themeColor="text1" w:themeTint="FF" w:themeShade="FF"/>
        </w:rPr>
        <w:t>I</w:t>
      </w:r>
      <w:r w:rsidRPr="4B18F237" w:rsidR="013CED28">
        <w:rPr>
          <w:b w:val="0"/>
          <w:bCs w:val="0"/>
          <w:color w:val="000000" w:themeColor="text1" w:themeTint="FF" w:themeShade="FF"/>
        </w:rPr>
        <w:t>ncluye</w:t>
      </w:r>
      <w:r w:rsidRPr="4B18F237" w:rsidR="64493CA2">
        <w:rPr>
          <w:b w:val="0"/>
          <w:bCs w:val="0"/>
          <w:color w:val="000000" w:themeColor="text1" w:themeTint="FF" w:themeShade="FF"/>
        </w:rPr>
        <w:t xml:space="preserve"> </w:t>
      </w:r>
      <w:r w:rsidRPr="4B18F237" w:rsidR="6E2F9DBE">
        <w:rPr>
          <w:b w:val="0"/>
          <w:bCs w:val="0"/>
          <w:color w:val="000000" w:themeColor="text1" w:themeTint="FF" w:themeShade="FF"/>
        </w:rPr>
        <w:t>un</w:t>
      </w:r>
      <w:r w:rsidRPr="4B18F237" w:rsidR="64493CA2">
        <w:rPr>
          <w:b w:val="0"/>
          <w:bCs w:val="0"/>
          <w:color w:val="000000" w:themeColor="text1" w:themeTint="FF" w:themeShade="FF"/>
        </w:rPr>
        <w:t xml:space="preserve"> </w:t>
      </w:r>
      <w:r w:rsidRPr="4B18F237" w:rsidR="3F0EEE26">
        <w:rPr>
          <w:color w:val="0098CD"/>
        </w:rPr>
        <w:t>videotutorial</w:t>
      </w:r>
      <w:r w:rsidR="50C1F9E8">
        <w:rPr/>
        <w:t>, aportando</w:t>
      </w:r>
      <w:r w:rsidR="606B4060">
        <w:rPr/>
        <w:t xml:space="preserve"> un recurso de calidad </w:t>
      </w:r>
      <w:r w:rsidR="08F3B9A6">
        <w:rPr/>
        <w:t>(</w:t>
      </w:r>
      <w:r w:rsidR="5BF1E873">
        <w:rPr/>
        <w:t xml:space="preserve">teniendo en cuenta su </w:t>
      </w:r>
      <w:r w:rsidR="08F3B9A6">
        <w:rPr/>
        <w:t xml:space="preserve">pertinencia y </w:t>
      </w:r>
      <w:r w:rsidR="2918F922">
        <w:rPr/>
        <w:t xml:space="preserve">el </w:t>
      </w:r>
      <w:r w:rsidR="08F3B9A6">
        <w:rPr/>
        <w:t xml:space="preserve">alcance del objetivo didáctico) </w:t>
      </w:r>
      <w:r w:rsidR="606B4060">
        <w:rPr/>
        <w:t>y</w:t>
      </w:r>
      <w:r w:rsidR="606B4060">
        <w:rPr/>
        <w:t xml:space="preserve"> reflexión</w:t>
      </w:r>
      <w:r w:rsidR="573424CA">
        <w:rPr/>
        <w:t xml:space="preserve"> sobre los aprendizajes y competencias generados.</w:t>
      </w:r>
    </w:p>
    <w:p w:rsidR="10FCF423" w:rsidP="4B18F237" w:rsidRDefault="10FCF423" w14:paraId="0D6A0E07" w14:textId="7AB8638B">
      <w:pPr>
        <w:pStyle w:val="Prrafodelista"/>
        <w:numPr>
          <w:ilvl w:val="0"/>
          <w:numId w:val="11"/>
        </w:numPr>
        <w:jc w:val="both"/>
        <w:rPr/>
      </w:pPr>
      <w:r w:rsidR="10FCF423">
        <w:rPr/>
        <w:t xml:space="preserve">Recoge una </w:t>
      </w:r>
      <w:r w:rsidRPr="4B18F237" w:rsidR="10FCF423">
        <w:rPr>
          <w:color w:val="0098CD"/>
        </w:rPr>
        <w:t>microgamificación</w:t>
      </w:r>
      <w:r w:rsidR="1A563E47">
        <w:rPr/>
        <w:t>, aportando un recurso de calidad (</w:t>
      </w:r>
      <w:r w:rsidR="71161BD9">
        <w:rPr/>
        <w:t xml:space="preserve">teniendo en cuenta su </w:t>
      </w:r>
      <w:r w:rsidR="1A563E47">
        <w:rPr/>
        <w:t xml:space="preserve">pertinencia y </w:t>
      </w:r>
      <w:r w:rsidR="0E565BC6">
        <w:rPr/>
        <w:t xml:space="preserve">el </w:t>
      </w:r>
      <w:r w:rsidR="1A563E47">
        <w:rPr/>
        <w:t>alcance del objetivo didáctico) y reflexión sobre los aprendizajes y competencias generados.</w:t>
      </w:r>
    </w:p>
    <w:p w:rsidR="10FCF423" w:rsidP="4B18F237" w:rsidRDefault="10FCF423" w14:paraId="14CF9988" w14:textId="58EE3339">
      <w:pPr>
        <w:pStyle w:val="Prrafodelista"/>
        <w:numPr>
          <w:ilvl w:val="0"/>
          <w:numId w:val="11"/>
        </w:numPr>
        <w:jc w:val="both"/>
        <w:rPr/>
      </w:pPr>
      <w:r w:rsidR="10FCF423">
        <w:rPr/>
        <w:t xml:space="preserve">Añade un </w:t>
      </w:r>
      <w:r w:rsidRPr="4B18F237" w:rsidR="10FCF423">
        <w:rPr>
          <w:color w:val="0098CD"/>
        </w:rPr>
        <w:t>reto elegido</w:t>
      </w:r>
      <w:r w:rsidR="6B4F2F84">
        <w:rPr/>
        <w:t>, aportando un recurso de calidad (</w:t>
      </w:r>
      <w:r w:rsidR="1ABD86A0">
        <w:rPr/>
        <w:t xml:space="preserve">teniendo en cuenta su </w:t>
      </w:r>
      <w:r w:rsidR="6B4F2F84">
        <w:rPr/>
        <w:t>pertinencia y alcance del objetivo didáctico) y reflexión sobre los aprendizajes y competencias generados.</w:t>
      </w:r>
    </w:p>
    <w:sectPr w:rsidR="1858B491"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21">
    <w:nsid w:val="5bce2875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0">
    <w:nsid w:val="4817f695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9">
    <w:nsid w:val="74f8bad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8">
    <w:nsid w:val="413a8573"/>
    <w:multiLevelType xmlns:w="http://schemas.openxmlformats.org/wordprocessingml/2006/main" w:val="hybridMultilevel"/>
    <w:lvl xmlns:w="http://schemas.openxmlformats.org/wordprocessingml/2006/main" w:ilvl="0">
      <w:start w:val="1"/>
      <w:numFmt w:val="upperLetter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7">
    <w:nsid w:val="7ffe3ade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6">
    <w:nsid w:val="4f9ad335"/>
    <w:multiLevelType xmlns:w="http://schemas.openxmlformats.org/wordprocessingml/2006/main" w:val="hybridMultilevel"/>
    <w:lvl xmlns:w="http://schemas.openxmlformats.org/wordprocessingml/2006/main" w:ilvl="0">
      <w:start w:val="1"/>
      <w:numFmt w:val="upperLetter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5">
    <w:nsid w:val="79734777"/>
    <w:multiLevelType xmlns:w="http://schemas.openxmlformats.org/wordprocessingml/2006/main" w:val="hybridMultilevel"/>
    <w:lvl xmlns:w="http://schemas.openxmlformats.org/wordprocessingml/2006/main" w:ilvl="0">
      <w:start w:val="1"/>
      <w:numFmt w:val="upperLetter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4">
    <w:nsid w:val="32a5c2f4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3">
    <w:nsid w:val="2f33092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6ca58090"/>
    <w:multiLevelType xmlns:w="http://schemas.openxmlformats.org/wordprocessingml/2006/main" w:val="hybridMultilevel"/>
    <w:lvl xmlns:w="http://schemas.openxmlformats.org/wordprocessingml/2006/main" w:ilvl="0">
      <w:start w:val="1"/>
      <w:numFmt w:val="upperLetter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1">
    <w:nsid w:val="4e37900c"/>
    <w:multiLevelType xmlns:w="http://schemas.openxmlformats.org/wordprocessingml/2006/main" w:val="hybridMultilevel"/>
    <w:lvl xmlns:w="http://schemas.openxmlformats.org/wordprocessingml/2006/main" w:ilvl="0">
      <w:start w:val="1"/>
      <w:numFmt w:val="upperLetter"/>
      <w:lvlText w:val="%1-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0">
    <w:nsid w:val="642d24a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8AC5E27"/>
    <w:multiLevelType w:val="hybridMultilevel"/>
    <w:tmpl w:val="FFFFFFFF"/>
    <w:lvl w:ilvl="0" w:tplc="FE20A51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8DDA7FC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8560AE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05086B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C3C68E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0E48D2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8945EB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A4C164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D462BF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27561C20"/>
    <w:multiLevelType w:val="hybridMultilevel"/>
    <w:tmpl w:val="FFFFFFFF"/>
    <w:lvl w:ilvl="0" w:tplc="5DFCF226">
      <w:start w:val="1"/>
      <w:numFmt w:val="decimal"/>
      <w:lvlText w:val="%1."/>
      <w:lvlJc w:val="left"/>
      <w:pPr>
        <w:ind w:left="720" w:hanging="360"/>
      </w:pPr>
    </w:lvl>
    <w:lvl w:ilvl="1" w:tplc="63C6F818">
      <w:start w:val="1"/>
      <w:numFmt w:val="lowerLetter"/>
      <w:lvlText w:val="%2."/>
      <w:lvlJc w:val="left"/>
      <w:pPr>
        <w:ind w:left="1440" w:hanging="360"/>
      </w:pPr>
    </w:lvl>
    <w:lvl w:ilvl="2" w:tplc="3BA6CA3A">
      <w:start w:val="1"/>
      <w:numFmt w:val="lowerRoman"/>
      <w:lvlText w:val="%3."/>
      <w:lvlJc w:val="right"/>
      <w:pPr>
        <w:ind w:left="2160" w:hanging="180"/>
      </w:pPr>
    </w:lvl>
    <w:lvl w:ilvl="3" w:tplc="C292E4B0">
      <w:start w:val="1"/>
      <w:numFmt w:val="decimal"/>
      <w:lvlText w:val="%4."/>
      <w:lvlJc w:val="left"/>
      <w:pPr>
        <w:ind w:left="2880" w:hanging="360"/>
      </w:pPr>
    </w:lvl>
    <w:lvl w:ilvl="4" w:tplc="E618BEE0">
      <w:start w:val="1"/>
      <w:numFmt w:val="lowerLetter"/>
      <w:lvlText w:val="%5."/>
      <w:lvlJc w:val="left"/>
      <w:pPr>
        <w:ind w:left="3600" w:hanging="360"/>
      </w:pPr>
    </w:lvl>
    <w:lvl w:ilvl="5" w:tplc="29B8D9BC">
      <w:start w:val="1"/>
      <w:numFmt w:val="lowerRoman"/>
      <w:lvlText w:val="%6."/>
      <w:lvlJc w:val="right"/>
      <w:pPr>
        <w:ind w:left="4320" w:hanging="180"/>
      </w:pPr>
    </w:lvl>
    <w:lvl w:ilvl="6" w:tplc="9B34B2DE">
      <w:start w:val="1"/>
      <w:numFmt w:val="decimal"/>
      <w:lvlText w:val="%7."/>
      <w:lvlJc w:val="left"/>
      <w:pPr>
        <w:ind w:left="5040" w:hanging="360"/>
      </w:pPr>
    </w:lvl>
    <w:lvl w:ilvl="7" w:tplc="75329D52">
      <w:start w:val="1"/>
      <w:numFmt w:val="lowerLetter"/>
      <w:lvlText w:val="%8."/>
      <w:lvlJc w:val="left"/>
      <w:pPr>
        <w:ind w:left="5760" w:hanging="360"/>
      </w:pPr>
    </w:lvl>
    <w:lvl w:ilvl="8" w:tplc="DB38AE1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D4CED2"/>
    <w:multiLevelType w:val="hybridMultilevel"/>
    <w:tmpl w:val="FFFFFFFF"/>
    <w:lvl w:ilvl="0" w:tplc="FAAE8D5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9A2E57F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C982BB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8687B5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7D2231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488342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AD82DE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E16A91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1F0C3C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386A16D5"/>
    <w:multiLevelType w:val="hybridMultilevel"/>
    <w:tmpl w:val="FFFFFFFF"/>
    <w:lvl w:ilvl="0" w:tplc="525606FA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plc="231440C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29284A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3687A7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2BC2AF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EFA5D4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06874F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1D444D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A264C9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3E9AA20B"/>
    <w:multiLevelType w:val="hybridMultilevel"/>
    <w:tmpl w:val="FFFFFFFF"/>
    <w:lvl w:ilvl="0" w:tplc="1F52E1C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140127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D10EE5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324791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BA417C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A30C2A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EEC2D2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268126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F54994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512EA13F"/>
    <w:multiLevelType w:val="hybridMultilevel"/>
    <w:tmpl w:val="FFFFFFFF"/>
    <w:lvl w:ilvl="0" w:tplc="B48013A8">
      <w:start w:val="1"/>
      <w:numFmt w:val="decimal"/>
      <w:lvlText w:val="%1."/>
      <w:lvlJc w:val="left"/>
      <w:pPr>
        <w:ind w:left="720" w:hanging="360"/>
      </w:pPr>
    </w:lvl>
    <w:lvl w:ilvl="1" w:tplc="6D68BF94">
      <w:start w:val="1"/>
      <w:numFmt w:val="lowerLetter"/>
      <w:lvlText w:val="%2."/>
      <w:lvlJc w:val="left"/>
      <w:pPr>
        <w:ind w:left="1440" w:hanging="360"/>
      </w:pPr>
    </w:lvl>
    <w:lvl w:ilvl="2" w:tplc="2CCC102E">
      <w:start w:val="1"/>
      <w:numFmt w:val="lowerRoman"/>
      <w:lvlText w:val="%3."/>
      <w:lvlJc w:val="right"/>
      <w:pPr>
        <w:ind w:left="2160" w:hanging="180"/>
      </w:pPr>
    </w:lvl>
    <w:lvl w:ilvl="3" w:tplc="FB881F5C">
      <w:start w:val="1"/>
      <w:numFmt w:val="decimal"/>
      <w:lvlText w:val="%4."/>
      <w:lvlJc w:val="left"/>
      <w:pPr>
        <w:ind w:left="2880" w:hanging="360"/>
      </w:pPr>
    </w:lvl>
    <w:lvl w:ilvl="4" w:tplc="979A8172">
      <w:start w:val="1"/>
      <w:numFmt w:val="lowerLetter"/>
      <w:lvlText w:val="%5."/>
      <w:lvlJc w:val="left"/>
      <w:pPr>
        <w:ind w:left="3600" w:hanging="360"/>
      </w:pPr>
    </w:lvl>
    <w:lvl w:ilvl="5" w:tplc="84366E18">
      <w:start w:val="1"/>
      <w:numFmt w:val="lowerRoman"/>
      <w:lvlText w:val="%6."/>
      <w:lvlJc w:val="right"/>
      <w:pPr>
        <w:ind w:left="4320" w:hanging="180"/>
      </w:pPr>
    </w:lvl>
    <w:lvl w:ilvl="6" w:tplc="19CA9DC2">
      <w:start w:val="1"/>
      <w:numFmt w:val="decimal"/>
      <w:lvlText w:val="%7."/>
      <w:lvlJc w:val="left"/>
      <w:pPr>
        <w:ind w:left="5040" w:hanging="360"/>
      </w:pPr>
    </w:lvl>
    <w:lvl w:ilvl="7" w:tplc="829C1742">
      <w:start w:val="1"/>
      <w:numFmt w:val="lowerLetter"/>
      <w:lvlText w:val="%8."/>
      <w:lvlJc w:val="left"/>
      <w:pPr>
        <w:ind w:left="5760" w:hanging="360"/>
      </w:pPr>
    </w:lvl>
    <w:lvl w:ilvl="8" w:tplc="A94A08F2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547E04"/>
    <w:multiLevelType w:val="hybridMultilevel"/>
    <w:tmpl w:val="FFFFFFFF"/>
    <w:lvl w:ilvl="0" w:tplc="8572ED3E">
      <w:start w:val="1"/>
      <w:numFmt w:val="decimal"/>
      <w:lvlText w:val="%1."/>
      <w:lvlJc w:val="left"/>
      <w:pPr>
        <w:ind w:left="720" w:hanging="360"/>
      </w:pPr>
    </w:lvl>
    <w:lvl w:ilvl="1" w:tplc="215054AC">
      <w:start w:val="1"/>
      <w:numFmt w:val="lowerLetter"/>
      <w:lvlText w:val="%2."/>
      <w:lvlJc w:val="left"/>
      <w:pPr>
        <w:ind w:left="1440" w:hanging="360"/>
      </w:pPr>
    </w:lvl>
    <w:lvl w:ilvl="2" w:tplc="A3800EC6">
      <w:start w:val="1"/>
      <w:numFmt w:val="lowerRoman"/>
      <w:lvlText w:val="%3."/>
      <w:lvlJc w:val="right"/>
      <w:pPr>
        <w:ind w:left="2160" w:hanging="180"/>
      </w:pPr>
    </w:lvl>
    <w:lvl w:ilvl="3" w:tplc="188E4980">
      <w:start w:val="1"/>
      <w:numFmt w:val="decimal"/>
      <w:lvlText w:val="%4."/>
      <w:lvlJc w:val="left"/>
      <w:pPr>
        <w:ind w:left="2880" w:hanging="360"/>
      </w:pPr>
    </w:lvl>
    <w:lvl w:ilvl="4" w:tplc="0DF0069C">
      <w:start w:val="1"/>
      <w:numFmt w:val="lowerLetter"/>
      <w:lvlText w:val="%5."/>
      <w:lvlJc w:val="left"/>
      <w:pPr>
        <w:ind w:left="3600" w:hanging="360"/>
      </w:pPr>
    </w:lvl>
    <w:lvl w:ilvl="5" w:tplc="F7227F62">
      <w:start w:val="1"/>
      <w:numFmt w:val="lowerRoman"/>
      <w:lvlText w:val="%6."/>
      <w:lvlJc w:val="right"/>
      <w:pPr>
        <w:ind w:left="4320" w:hanging="180"/>
      </w:pPr>
    </w:lvl>
    <w:lvl w:ilvl="6" w:tplc="6DE68242">
      <w:start w:val="1"/>
      <w:numFmt w:val="decimal"/>
      <w:lvlText w:val="%7."/>
      <w:lvlJc w:val="left"/>
      <w:pPr>
        <w:ind w:left="5040" w:hanging="360"/>
      </w:pPr>
    </w:lvl>
    <w:lvl w:ilvl="7" w:tplc="9D50AD18">
      <w:start w:val="1"/>
      <w:numFmt w:val="lowerLetter"/>
      <w:lvlText w:val="%8."/>
      <w:lvlJc w:val="left"/>
      <w:pPr>
        <w:ind w:left="5760" w:hanging="360"/>
      </w:pPr>
    </w:lvl>
    <w:lvl w:ilvl="8" w:tplc="E86E8202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A8084F"/>
    <w:multiLevelType w:val="hybridMultilevel"/>
    <w:tmpl w:val="FFFFFFFF"/>
    <w:lvl w:ilvl="0" w:tplc="E2CEA4AE">
      <w:start w:val="1"/>
      <w:numFmt w:val="decimal"/>
      <w:lvlText w:val="%1."/>
      <w:lvlJc w:val="left"/>
      <w:pPr>
        <w:ind w:left="720" w:hanging="360"/>
      </w:pPr>
    </w:lvl>
    <w:lvl w:ilvl="1" w:tplc="22069A16">
      <w:start w:val="1"/>
      <w:numFmt w:val="lowerLetter"/>
      <w:lvlText w:val="%2."/>
      <w:lvlJc w:val="left"/>
      <w:pPr>
        <w:ind w:left="1440" w:hanging="360"/>
      </w:pPr>
    </w:lvl>
    <w:lvl w:ilvl="2" w:tplc="A8262F9A">
      <w:start w:val="1"/>
      <w:numFmt w:val="lowerRoman"/>
      <w:lvlText w:val="%3."/>
      <w:lvlJc w:val="right"/>
      <w:pPr>
        <w:ind w:left="2160" w:hanging="180"/>
      </w:pPr>
    </w:lvl>
    <w:lvl w:ilvl="3" w:tplc="8CDA003E">
      <w:start w:val="1"/>
      <w:numFmt w:val="decimal"/>
      <w:lvlText w:val="%4."/>
      <w:lvlJc w:val="left"/>
      <w:pPr>
        <w:ind w:left="2880" w:hanging="360"/>
      </w:pPr>
    </w:lvl>
    <w:lvl w:ilvl="4" w:tplc="9326B01E">
      <w:start w:val="1"/>
      <w:numFmt w:val="lowerLetter"/>
      <w:lvlText w:val="%5."/>
      <w:lvlJc w:val="left"/>
      <w:pPr>
        <w:ind w:left="3600" w:hanging="360"/>
      </w:pPr>
    </w:lvl>
    <w:lvl w:ilvl="5" w:tplc="0BE24698">
      <w:start w:val="1"/>
      <w:numFmt w:val="lowerRoman"/>
      <w:lvlText w:val="%6."/>
      <w:lvlJc w:val="right"/>
      <w:pPr>
        <w:ind w:left="4320" w:hanging="180"/>
      </w:pPr>
    </w:lvl>
    <w:lvl w:ilvl="6" w:tplc="AA90E9D8">
      <w:start w:val="1"/>
      <w:numFmt w:val="decimal"/>
      <w:lvlText w:val="%7."/>
      <w:lvlJc w:val="left"/>
      <w:pPr>
        <w:ind w:left="5040" w:hanging="360"/>
      </w:pPr>
    </w:lvl>
    <w:lvl w:ilvl="7" w:tplc="9F843564">
      <w:start w:val="1"/>
      <w:numFmt w:val="lowerLetter"/>
      <w:lvlText w:val="%8."/>
      <w:lvlJc w:val="left"/>
      <w:pPr>
        <w:ind w:left="5760" w:hanging="360"/>
      </w:pPr>
    </w:lvl>
    <w:lvl w:ilvl="8" w:tplc="BEDA3D36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9706FB"/>
    <w:multiLevelType w:val="hybridMultilevel"/>
    <w:tmpl w:val="FFFFFFFF"/>
    <w:lvl w:ilvl="0" w:tplc="FA6217B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7D2AA2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F62135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A5E154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0AA869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61AD84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856EE6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9BEFBF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778E8C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6F1501D4"/>
    <w:multiLevelType w:val="hybridMultilevel"/>
    <w:tmpl w:val="FFFFFFFF"/>
    <w:lvl w:ilvl="0" w:tplc="FD3CAD6A">
      <w:start w:val="1"/>
      <w:numFmt w:val="decimal"/>
      <w:lvlText w:val="%1."/>
      <w:lvlJc w:val="left"/>
      <w:pPr>
        <w:ind w:left="720" w:hanging="360"/>
      </w:pPr>
    </w:lvl>
    <w:lvl w:ilvl="1" w:tplc="6DEA0E8E">
      <w:start w:val="1"/>
      <w:numFmt w:val="lowerLetter"/>
      <w:lvlText w:val="%2."/>
      <w:lvlJc w:val="left"/>
      <w:pPr>
        <w:ind w:left="1440" w:hanging="360"/>
      </w:pPr>
    </w:lvl>
    <w:lvl w:ilvl="2" w:tplc="E0E66A62">
      <w:start w:val="1"/>
      <w:numFmt w:val="lowerRoman"/>
      <w:lvlText w:val="%3."/>
      <w:lvlJc w:val="right"/>
      <w:pPr>
        <w:ind w:left="2160" w:hanging="180"/>
      </w:pPr>
    </w:lvl>
    <w:lvl w:ilvl="3" w:tplc="B5947CF2">
      <w:start w:val="1"/>
      <w:numFmt w:val="decimal"/>
      <w:lvlText w:val="%4."/>
      <w:lvlJc w:val="left"/>
      <w:pPr>
        <w:ind w:left="2880" w:hanging="360"/>
      </w:pPr>
    </w:lvl>
    <w:lvl w:ilvl="4" w:tplc="CBD443E8">
      <w:start w:val="1"/>
      <w:numFmt w:val="lowerLetter"/>
      <w:lvlText w:val="%5."/>
      <w:lvlJc w:val="left"/>
      <w:pPr>
        <w:ind w:left="3600" w:hanging="360"/>
      </w:pPr>
    </w:lvl>
    <w:lvl w:ilvl="5" w:tplc="8C60D746">
      <w:start w:val="1"/>
      <w:numFmt w:val="lowerRoman"/>
      <w:lvlText w:val="%6."/>
      <w:lvlJc w:val="right"/>
      <w:pPr>
        <w:ind w:left="4320" w:hanging="180"/>
      </w:pPr>
    </w:lvl>
    <w:lvl w:ilvl="6" w:tplc="146A91C0">
      <w:start w:val="1"/>
      <w:numFmt w:val="decimal"/>
      <w:lvlText w:val="%7."/>
      <w:lvlJc w:val="left"/>
      <w:pPr>
        <w:ind w:left="5040" w:hanging="360"/>
      </w:pPr>
    </w:lvl>
    <w:lvl w:ilvl="7" w:tplc="D9EA6BD0">
      <w:start w:val="1"/>
      <w:numFmt w:val="lowerLetter"/>
      <w:lvlText w:val="%8."/>
      <w:lvlJc w:val="left"/>
      <w:pPr>
        <w:ind w:left="5760" w:hanging="360"/>
      </w:pPr>
    </w:lvl>
    <w:lvl w:ilvl="8" w:tplc="891A2402">
      <w:start w:val="1"/>
      <w:numFmt w:val="lowerRoman"/>
      <w:lvlText w:val="%9."/>
      <w:lvlJc w:val="right"/>
      <w:pPr>
        <w:ind w:left="6480" w:hanging="180"/>
      </w:pPr>
    </w:lvl>
  </w:abstractNum>
  <w:num w:numId="22">
    <w:abstractNumId w:val="21"/>
  </w: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" w16cid:durableId="619843150">
    <w:abstractNumId w:val="5"/>
  </w:num>
  <w:num w:numId="2" w16cid:durableId="1383943856">
    <w:abstractNumId w:val="7"/>
  </w:num>
  <w:num w:numId="3" w16cid:durableId="2006323728">
    <w:abstractNumId w:val="9"/>
  </w:num>
  <w:num w:numId="4" w16cid:durableId="525752497">
    <w:abstractNumId w:val="1"/>
  </w:num>
  <w:num w:numId="5" w16cid:durableId="1415738670">
    <w:abstractNumId w:val="2"/>
  </w:num>
  <w:num w:numId="6" w16cid:durableId="1288395708">
    <w:abstractNumId w:val="4"/>
  </w:num>
  <w:num w:numId="7" w16cid:durableId="1349064069">
    <w:abstractNumId w:val="6"/>
  </w:num>
  <w:num w:numId="8" w16cid:durableId="1257640232">
    <w:abstractNumId w:val="0"/>
  </w:num>
  <w:num w:numId="9" w16cid:durableId="1063672938">
    <w:abstractNumId w:val="3"/>
  </w:num>
  <w:num w:numId="10" w16cid:durableId="190332676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6AEF173"/>
    <w:rsid w:val="005D0D23"/>
    <w:rsid w:val="006D87E8"/>
    <w:rsid w:val="00894484"/>
    <w:rsid w:val="00BC33B1"/>
    <w:rsid w:val="00CC5D5F"/>
    <w:rsid w:val="013CED28"/>
    <w:rsid w:val="01C25E8E"/>
    <w:rsid w:val="01EB2BB8"/>
    <w:rsid w:val="02318C82"/>
    <w:rsid w:val="02A06C52"/>
    <w:rsid w:val="02C28FBF"/>
    <w:rsid w:val="052355BA"/>
    <w:rsid w:val="054E3AB5"/>
    <w:rsid w:val="0582F26C"/>
    <w:rsid w:val="0592E7B4"/>
    <w:rsid w:val="05AB167F"/>
    <w:rsid w:val="05C53823"/>
    <w:rsid w:val="05F2048E"/>
    <w:rsid w:val="06221166"/>
    <w:rsid w:val="06393E1F"/>
    <w:rsid w:val="063A9CC3"/>
    <w:rsid w:val="06C55527"/>
    <w:rsid w:val="06CDCC26"/>
    <w:rsid w:val="06D6BF3D"/>
    <w:rsid w:val="075244C6"/>
    <w:rsid w:val="0790172B"/>
    <w:rsid w:val="08384210"/>
    <w:rsid w:val="08AD33E2"/>
    <w:rsid w:val="08F3B9A6"/>
    <w:rsid w:val="08F86D77"/>
    <w:rsid w:val="0C772D70"/>
    <w:rsid w:val="0D9CCADB"/>
    <w:rsid w:val="0DB324D4"/>
    <w:rsid w:val="0DE236E5"/>
    <w:rsid w:val="0E565BC6"/>
    <w:rsid w:val="0E83B7FA"/>
    <w:rsid w:val="0E962D57"/>
    <w:rsid w:val="0EB1ECCA"/>
    <w:rsid w:val="0FC81903"/>
    <w:rsid w:val="0FE1D503"/>
    <w:rsid w:val="10FCF423"/>
    <w:rsid w:val="1104DD59"/>
    <w:rsid w:val="11096FFE"/>
    <w:rsid w:val="11D477F9"/>
    <w:rsid w:val="12E33EEE"/>
    <w:rsid w:val="13182362"/>
    <w:rsid w:val="134A4CE0"/>
    <w:rsid w:val="145CA11B"/>
    <w:rsid w:val="151FCD40"/>
    <w:rsid w:val="15D78429"/>
    <w:rsid w:val="16A99107"/>
    <w:rsid w:val="173E9BB4"/>
    <w:rsid w:val="1858B491"/>
    <w:rsid w:val="19619815"/>
    <w:rsid w:val="198DA839"/>
    <w:rsid w:val="19AF8C04"/>
    <w:rsid w:val="19D95DD4"/>
    <w:rsid w:val="1A563E47"/>
    <w:rsid w:val="1ABD86A0"/>
    <w:rsid w:val="1ACA27F4"/>
    <w:rsid w:val="1B302D7D"/>
    <w:rsid w:val="1B6519AC"/>
    <w:rsid w:val="1B89E70F"/>
    <w:rsid w:val="1C0761E0"/>
    <w:rsid w:val="1C299714"/>
    <w:rsid w:val="1C4E67DF"/>
    <w:rsid w:val="1C4FB59C"/>
    <w:rsid w:val="1CD41124"/>
    <w:rsid w:val="1CD75065"/>
    <w:rsid w:val="1D1F91E1"/>
    <w:rsid w:val="1E1897F6"/>
    <w:rsid w:val="1E6B7D2B"/>
    <w:rsid w:val="1EA4EB33"/>
    <w:rsid w:val="1F2D9A35"/>
    <w:rsid w:val="1F467E72"/>
    <w:rsid w:val="1F8C482E"/>
    <w:rsid w:val="1F90FA81"/>
    <w:rsid w:val="1FD4A7E1"/>
    <w:rsid w:val="202C18C6"/>
    <w:rsid w:val="204D12AF"/>
    <w:rsid w:val="205C105E"/>
    <w:rsid w:val="208CEECE"/>
    <w:rsid w:val="209D231B"/>
    <w:rsid w:val="20BDA510"/>
    <w:rsid w:val="20C4BA88"/>
    <w:rsid w:val="2150E094"/>
    <w:rsid w:val="21514009"/>
    <w:rsid w:val="217799D3"/>
    <w:rsid w:val="21E8873F"/>
    <w:rsid w:val="22CB9879"/>
    <w:rsid w:val="23F91BD3"/>
    <w:rsid w:val="24031583"/>
    <w:rsid w:val="2489042E"/>
    <w:rsid w:val="254D0C03"/>
    <w:rsid w:val="25689565"/>
    <w:rsid w:val="259C9069"/>
    <w:rsid w:val="25CF6BA1"/>
    <w:rsid w:val="25E685F0"/>
    <w:rsid w:val="2670789E"/>
    <w:rsid w:val="267EF09A"/>
    <w:rsid w:val="26CAEC09"/>
    <w:rsid w:val="26DFDFFB"/>
    <w:rsid w:val="26E7E2E1"/>
    <w:rsid w:val="2761B69B"/>
    <w:rsid w:val="2807D979"/>
    <w:rsid w:val="28847B29"/>
    <w:rsid w:val="2918F922"/>
    <w:rsid w:val="296266F5"/>
    <w:rsid w:val="2A54D298"/>
    <w:rsid w:val="2A707728"/>
    <w:rsid w:val="2A92F7A4"/>
    <w:rsid w:val="2CD40400"/>
    <w:rsid w:val="2D85406D"/>
    <w:rsid w:val="2DA0B8E8"/>
    <w:rsid w:val="2DDE0262"/>
    <w:rsid w:val="2E005AE9"/>
    <w:rsid w:val="2E07537C"/>
    <w:rsid w:val="2E772B0D"/>
    <w:rsid w:val="2E772B0D"/>
    <w:rsid w:val="2EA08EDD"/>
    <w:rsid w:val="2EA08EDD"/>
    <w:rsid w:val="2F451077"/>
    <w:rsid w:val="2FE38428"/>
    <w:rsid w:val="30143B7B"/>
    <w:rsid w:val="3054899B"/>
    <w:rsid w:val="31EB54BA"/>
    <w:rsid w:val="31F7A5FC"/>
    <w:rsid w:val="324BB2F1"/>
    <w:rsid w:val="326061C8"/>
    <w:rsid w:val="32ED99FC"/>
    <w:rsid w:val="32F44F36"/>
    <w:rsid w:val="3307FA88"/>
    <w:rsid w:val="345A6B67"/>
    <w:rsid w:val="34676FE4"/>
    <w:rsid w:val="356E2135"/>
    <w:rsid w:val="35BC9D03"/>
    <w:rsid w:val="35CF5E51"/>
    <w:rsid w:val="35E781EE"/>
    <w:rsid w:val="369287DA"/>
    <w:rsid w:val="3758AC4B"/>
    <w:rsid w:val="376C342C"/>
    <w:rsid w:val="37C9FA63"/>
    <w:rsid w:val="3840C4EF"/>
    <w:rsid w:val="38466B70"/>
    <w:rsid w:val="387166C9"/>
    <w:rsid w:val="3951BCE4"/>
    <w:rsid w:val="39983C50"/>
    <w:rsid w:val="39A135D8"/>
    <w:rsid w:val="39C7ECE9"/>
    <w:rsid w:val="3A125F01"/>
    <w:rsid w:val="3A48F68A"/>
    <w:rsid w:val="3ACF3CA0"/>
    <w:rsid w:val="3AE11586"/>
    <w:rsid w:val="3AF4402C"/>
    <w:rsid w:val="3B8BA2F1"/>
    <w:rsid w:val="3CB6CD0C"/>
    <w:rsid w:val="3CD9F513"/>
    <w:rsid w:val="3D7BFBE7"/>
    <w:rsid w:val="3DFCF58B"/>
    <w:rsid w:val="3E53E9AF"/>
    <w:rsid w:val="3E61D69E"/>
    <w:rsid w:val="3E9D3F37"/>
    <w:rsid w:val="3F0EEE26"/>
    <w:rsid w:val="4023D4EA"/>
    <w:rsid w:val="405A3933"/>
    <w:rsid w:val="40A05B2C"/>
    <w:rsid w:val="40A05B2C"/>
    <w:rsid w:val="40A99AF2"/>
    <w:rsid w:val="40C12963"/>
    <w:rsid w:val="4145B225"/>
    <w:rsid w:val="41EF21D8"/>
    <w:rsid w:val="41F47965"/>
    <w:rsid w:val="427B4D6D"/>
    <w:rsid w:val="42BEF7CA"/>
    <w:rsid w:val="43581E37"/>
    <w:rsid w:val="437FB1F1"/>
    <w:rsid w:val="43A758E8"/>
    <w:rsid w:val="43E74FD9"/>
    <w:rsid w:val="441768D9"/>
    <w:rsid w:val="44B2ECFC"/>
    <w:rsid w:val="45389787"/>
    <w:rsid w:val="45976C56"/>
    <w:rsid w:val="459D31CD"/>
    <w:rsid w:val="45D7D425"/>
    <w:rsid w:val="46AEF173"/>
    <w:rsid w:val="476D987D"/>
    <w:rsid w:val="480EF73F"/>
    <w:rsid w:val="480EF73F"/>
    <w:rsid w:val="4815188E"/>
    <w:rsid w:val="48A8C119"/>
    <w:rsid w:val="48F870A2"/>
    <w:rsid w:val="4913DEB9"/>
    <w:rsid w:val="49CE00E1"/>
    <w:rsid w:val="4A1F168F"/>
    <w:rsid w:val="4A564999"/>
    <w:rsid w:val="4A60A6D8"/>
    <w:rsid w:val="4ABB9CBC"/>
    <w:rsid w:val="4AE4EEE3"/>
    <w:rsid w:val="4AEDD8A3"/>
    <w:rsid w:val="4AEDD8A3"/>
    <w:rsid w:val="4B01EB0F"/>
    <w:rsid w:val="4B18F237"/>
    <w:rsid w:val="4B880865"/>
    <w:rsid w:val="4B8D922C"/>
    <w:rsid w:val="4C585D06"/>
    <w:rsid w:val="4CD6691D"/>
    <w:rsid w:val="4D472C7B"/>
    <w:rsid w:val="4E72FAEE"/>
    <w:rsid w:val="4E77B6AE"/>
    <w:rsid w:val="4E93CADD"/>
    <w:rsid w:val="4EB8EF3E"/>
    <w:rsid w:val="4F062333"/>
    <w:rsid w:val="4F4EB360"/>
    <w:rsid w:val="4FB89DE6"/>
    <w:rsid w:val="4FCD857F"/>
    <w:rsid w:val="4FF088A8"/>
    <w:rsid w:val="5054C124"/>
    <w:rsid w:val="50C1F9E8"/>
    <w:rsid w:val="512521A5"/>
    <w:rsid w:val="514DDAC1"/>
    <w:rsid w:val="51B37EF6"/>
    <w:rsid w:val="51E67A6B"/>
    <w:rsid w:val="52233241"/>
    <w:rsid w:val="52780CF3"/>
    <w:rsid w:val="52C4D067"/>
    <w:rsid w:val="53FFEF0F"/>
    <w:rsid w:val="543DC101"/>
    <w:rsid w:val="54473D3E"/>
    <w:rsid w:val="549CC324"/>
    <w:rsid w:val="54C2A9EE"/>
    <w:rsid w:val="552C8691"/>
    <w:rsid w:val="555001B4"/>
    <w:rsid w:val="555F9711"/>
    <w:rsid w:val="557901D2"/>
    <w:rsid w:val="55913941"/>
    <w:rsid w:val="55A9DA1E"/>
    <w:rsid w:val="56735C36"/>
    <w:rsid w:val="573424CA"/>
    <w:rsid w:val="5767CD47"/>
    <w:rsid w:val="57786126"/>
    <w:rsid w:val="57C3ECB9"/>
    <w:rsid w:val="57D6AE29"/>
    <w:rsid w:val="58DD2A09"/>
    <w:rsid w:val="595A16B8"/>
    <w:rsid w:val="59B83B6D"/>
    <w:rsid w:val="59C36F0C"/>
    <w:rsid w:val="5A154E24"/>
    <w:rsid w:val="5A18769E"/>
    <w:rsid w:val="5A28EB06"/>
    <w:rsid w:val="5B66643B"/>
    <w:rsid w:val="5BF1E873"/>
    <w:rsid w:val="5D4D392C"/>
    <w:rsid w:val="5DC7356F"/>
    <w:rsid w:val="5E21519C"/>
    <w:rsid w:val="5F08C2C4"/>
    <w:rsid w:val="5F4170E7"/>
    <w:rsid w:val="60359688"/>
    <w:rsid w:val="604A0EAF"/>
    <w:rsid w:val="606B4060"/>
    <w:rsid w:val="6081154F"/>
    <w:rsid w:val="609A15F9"/>
    <w:rsid w:val="60E5DAF3"/>
    <w:rsid w:val="6140B7E8"/>
    <w:rsid w:val="61434C87"/>
    <w:rsid w:val="614CDB71"/>
    <w:rsid w:val="61533571"/>
    <w:rsid w:val="61906A49"/>
    <w:rsid w:val="61F8908B"/>
    <w:rsid w:val="62F3C164"/>
    <w:rsid w:val="63036F53"/>
    <w:rsid w:val="6306FA1C"/>
    <w:rsid w:val="63159C79"/>
    <w:rsid w:val="63189F6B"/>
    <w:rsid w:val="632F4096"/>
    <w:rsid w:val="64493CA2"/>
    <w:rsid w:val="6481E212"/>
    <w:rsid w:val="64E7DE38"/>
    <w:rsid w:val="65035FA8"/>
    <w:rsid w:val="65A202EB"/>
    <w:rsid w:val="65A84E22"/>
    <w:rsid w:val="669DB564"/>
    <w:rsid w:val="66B12009"/>
    <w:rsid w:val="683430B6"/>
    <w:rsid w:val="68739B39"/>
    <w:rsid w:val="69000871"/>
    <w:rsid w:val="6904C8D3"/>
    <w:rsid w:val="690F2012"/>
    <w:rsid w:val="694FA2FB"/>
    <w:rsid w:val="69EF4E8C"/>
    <w:rsid w:val="6A2882E3"/>
    <w:rsid w:val="6A9D920C"/>
    <w:rsid w:val="6AA0B64A"/>
    <w:rsid w:val="6B4F2F84"/>
    <w:rsid w:val="6CB82978"/>
    <w:rsid w:val="6DBE81F6"/>
    <w:rsid w:val="6DE1F326"/>
    <w:rsid w:val="6DE33B21"/>
    <w:rsid w:val="6E2F9DBE"/>
    <w:rsid w:val="6E332AD1"/>
    <w:rsid w:val="6E456567"/>
    <w:rsid w:val="6EB34AEF"/>
    <w:rsid w:val="6EFD4696"/>
    <w:rsid w:val="6F3894CE"/>
    <w:rsid w:val="6FB44225"/>
    <w:rsid w:val="7038429C"/>
    <w:rsid w:val="704BF97E"/>
    <w:rsid w:val="70CD156D"/>
    <w:rsid w:val="71161BD9"/>
    <w:rsid w:val="71B0B434"/>
    <w:rsid w:val="724BD053"/>
    <w:rsid w:val="7256B3DD"/>
    <w:rsid w:val="728072ED"/>
    <w:rsid w:val="72928C3D"/>
    <w:rsid w:val="72FB9856"/>
    <w:rsid w:val="733CB51B"/>
    <w:rsid w:val="738BA8F9"/>
    <w:rsid w:val="7427FF24"/>
    <w:rsid w:val="74F3E810"/>
    <w:rsid w:val="7605AC4B"/>
    <w:rsid w:val="76B72F79"/>
    <w:rsid w:val="770331C7"/>
    <w:rsid w:val="77067025"/>
    <w:rsid w:val="77161DB7"/>
    <w:rsid w:val="77161DB7"/>
    <w:rsid w:val="773C4325"/>
    <w:rsid w:val="7786838E"/>
    <w:rsid w:val="77AAB8FC"/>
    <w:rsid w:val="77D6C560"/>
    <w:rsid w:val="782FA24C"/>
    <w:rsid w:val="78CAE8C2"/>
    <w:rsid w:val="78D1ED2E"/>
    <w:rsid w:val="7934DD76"/>
    <w:rsid w:val="7955D2BA"/>
    <w:rsid w:val="7956074B"/>
    <w:rsid w:val="79EB5512"/>
    <w:rsid w:val="7A49449F"/>
    <w:rsid w:val="7A6D5AFC"/>
    <w:rsid w:val="7A8F6B7B"/>
    <w:rsid w:val="7AA217CF"/>
    <w:rsid w:val="7C3B24D2"/>
    <w:rsid w:val="7C6EA65D"/>
    <w:rsid w:val="7CC7F667"/>
    <w:rsid w:val="7D6B1682"/>
    <w:rsid w:val="7DABA13B"/>
    <w:rsid w:val="7DDA4F03"/>
    <w:rsid w:val="7DE52881"/>
    <w:rsid w:val="7E48E4AD"/>
    <w:rsid w:val="7EA9B033"/>
    <w:rsid w:val="7EA9B033"/>
    <w:rsid w:val="7F724706"/>
    <w:rsid w:val="7F95C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AEF173"/>
  <w15:chartTrackingRefBased/>
  <w15:docId w15:val="{E90D29B0-79E2-4050-A467-7EEBD2AF94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4"/>
        <w:szCs w:val="24"/>
        <w:lang w:val="es-ES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Ttulo2">
    <w:name w:val="heading 2"/>
    <w:basedOn w:val="Normal"/>
    <w:next w:val="Normal"/>
    <w:uiPriority w:val="9"/>
    <w:unhideWhenUsed/>
    <w:qFormat/>
    <w:rsid w:val="6EFD4696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paragraph" w:styleId="Vietaprimernivel" w:customStyle="1">
    <w:name w:val="Viñeta primer nivel"/>
    <w:basedOn w:val="Normal"/>
    <w:uiPriority w:val="1"/>
    <w:qFormat/>
    <w:rsid w:val="4F062333"/>
    <w:pPr>
      <w:spacing w:after="0" w:line="360" w:lineRule="auto"/>
      <w:ind w:left="284" w:hanging="284"/>
      <w:jc w:val="both"/>
    </w:pPr>
    <w:rPr>
      <w:rFonts w:eastAsia="Times New Roman"/>
      <w:color w:val="333333"/>
      <w:lang w:eastAsia="es-ES"/>
    </w:rPr>
  </w:style>
  <w:style w:type="paragraph" w:styleId="Prrafodelista">
    <w:name w:val="List Paragraph"/>
    <w:basedOn w:val="Normal"/>
    <w:uiPriority w:val="34"/>
    <w:qFormat/>
    <w:rsid w:val="4F062333"/>
    <w:pPr>
      <w:ind w:left="720"/>
      <w:contextualSpacing/>
    </w:pPr>
  </w:style>
  <w:style w:type="character" w:styleId="Hipervnculo">
    <w:name w:val="Hyperlink"/>
    <w:uiPriority w:val="99"/>
    <w:unhideWhenUsed/>
    <w:rsid w:val="6EFD4696"/>
    <w:rPr>
      <w:color w:val="467886"/>
      <w:u w:val="single"/>
    </w:rPr>
  </w:style>
  <w:style w:type="paragraph" w:styleId="TDC2">
    <w:name w:val="toc 2"/>
    <w:basedOn w:val="Normal"/>
    <w:next w:val="Normal"/>
    <w:uiPriority w:val="39"/>
    <w:unhideWhenUsed/>
    <w:rsid w:val="6EFD4696"/>
    <w:pPr>
      <w:spacing w:after="100"/>
      <w:ind w:left="2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0361ecad-3f61-4749-aa5c-87fde47ef9ad}" enabled="1" method="Standard" siteId="{22c8b4a4-d926-43b2-bcc7-87b998590b47}" removed="0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Maria De La Caridad Sierra Daza</dc:creator>
  <keywords/>
  <dc:description/>
  <lastModifiedBy>Maria De La Caridad Sierra Daza</lastModifiedBy>
  <revision>4</revision>
  <dcterms:created xsi:type="dcterms:W3CDTF">2026-02-17T19:57:00.0000000Z</dcterms:created>
  <dcterms:modified xsi:type="dcterms:W3CDTF">2026-02-17T21:39:09.2543896Z</dcterms:modified>
</coreProperties>
</file>